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EC" w:rsidRPr="00733D3F" w:rsidRDefault="00231A11" w:rsidP="0005487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Názov článku v </w:t>
      </w:r>
      <w:proofErr w:type="spellStart"/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angickom</w:t>
      </w:r>
      <w:proofErr w:type="spellEnd"/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jazyku</w:t>
      </w:r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(</w:t>
      </w:r>
      <w:proofErr w:type="spellStart"/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Times</w:t>
      </w:r>
      <w:proofErr w:type="spellEnd"/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New Roman 14</w:t>
      </w:r>
      <w:r w:rsidR="00515DED">
        <w:rPr>
          <w:rFonts w:ascii="Times New Roman" w:hAnsi="Times New Roman" w:cs="Times New Roman"/>
          <w:b/>
          <w:bCs/>
          <w:sz w:val="28"/>
          <w:szCs w:val="28"/>
          <w:lang w:val="sk-SK"/>
        </w:rPr>
        <w:t>pt</w:t>
      </w:r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tučné</w:t>
      </w:r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centrovať</w:t>
      </w:r>
      <w:r w:rsidR="008850EC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)</w:t>
      </w:r>
    </w:p>
    <w:p w:rsidR="007D10CA" w:rsidRPr="00733D3F" w:rsidRDefault="00231A11" w:rsidP="00054879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Názov článku v jazyku publikácie</w:t>
      </w:r>
      <w:r w:rsidR="005B4CAE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(</w:t>
      </w:r>
      <w:proofErr w:type="spellStart"/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Times</w:t>
      </w:r>
      <w:proofErr w:type="spellEnd"/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New Roman </w:t>
      </w:r>
      <w:r w:rsidR="005B4CAE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14</w:t>
      </w:r>
      <w:r w:rsidR="00515DED">
        <w:rPr>
          <w:rFonts w:ascii="Times New Roman" w:hAnsi="Times New Roman" w:cs="Times New Roman"/>
          <w:b/>
          <w:bCs/>
          <w:sz w:val="28"/>
          <w:szCs w:val="28"/>
          <w:lang w:val="sk-SK"/>
        </w:rPr>
        <w:t>pt</w:t>
      </w:r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tučné</w:t>
      </w:r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centrovať</w:t>
      </w:r>
      <w:r w:rsidR="00A76C2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>Táto časť je nepovinná, ak jazyk publikácie je anglická</w:t>
      </w:r>
      <w:r w:rsidR="007D10CA" w:rsidRPr="00733D3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) </w:t>
      </w:r>
    </w:p>
    <w:p w:rsidR="007D10CA" w:rsidRPr="00733D3F" w:rsidRDefault="0008156A" w:rsidP="007D10CA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08156A">
        <w:rPr>
          <w:rFonts w:ascii="Times New Roman" w:hAnsi="Times New Roman" w:cs="Times New Roman"/>
          <w:b/>
          <w:bCs/>
          <w:lang w:val="sk-SK"/>
        </w:rPr>
        <w:t>PrvýAutor</w:t>
      </w:r>
      <w:r w:rsidR="007D10CA" w:rsidRPr="0008156A">
        <w:rPr>
          <w:rFonts w:ascii="Times New Roman" w:hAnsi="Times New Roman" w:cs="Times New Roman"/>
          <w:b/>
          <w:bCs/>
          <w:vertAlign w:val="superscript"/>
          <w:lang w:val="sk-SK"/>
        </w:rPr>
        <w:t>1</w:t>
      </w:r>
      <w:r w:rsidR="007D10CA" w:rsidRPr="0008156A">
        <w:rPr>
          <w:rFonts w:ascii="Times New Roman" w:hAnsi="Times New Roman" w:cs="Times New Roman"/>
          <w:b/>
          <w:bCs/>
          <w:lang w:val="sk-SK"/>
        </w:rPr>
        <w:t>,</w:t>
      </w:r>
      <w:r w:rsidR="007D10CA" w:rsidRPr="00733D3F">
        <w:rPr>
          <w:rFonts w:ascii="Times New Roman" w:hAnsi="Times New Roman" w:cs="Times New Roman"/>
          <w:b/>
          <w:bCs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lang w:val="sk-SK"/>
        </w:rPr>
        <w:t>DruhýAutor</w:t>
      </w:r>
      <w:r w:rsidR="00054879" w:rsidRPr="00733D3F">
        <w:rPr>
          <w:rFonts w:ascii="Times New Roman" w:hAnsi="Times New Roman" w:cs="Times New Roman"/>
          <w:b/>
          <w:bCs/>
          <w:vertAlign w:val="superscript"/>
          <w:lang w:val="sk-SK"/>
        </w:rPr>
        <w:t>2</w:t>
      </w:r>
      <w:r w:rsidR="005B4CAE" w:rsidRPr="00733D3F">
        <w:rPr>
          <w:rFonts w:ascii="Times New Roman" w:hAnsi="Times New Roman" w:cs="Times New Roman"/>
          <w:b/>
          <w:bCs/>
          <w:lang w:val="sk-SK"/>
        </w:rPr>
        <w:t>,</w:t>
      </w:r>
      <w:r w:rsidR="007D10CA" w:rsidRPr="00733D3F">
        <w:rPr>
          <w:rFonts w:ascii="Times New Roman" w:hAnsi="Times New Roman" w:cs="Times New Roman"/>
          <w:b/>
          <w:bCs/>
          <w:lang w:val="sk-SK"/>
        </w:rPr>
        <w:t xml:space="preserve"> (</w:t>
      </w:r>
      <w:proofErr w:type="spellStart"/>
      <w:r w:rsidR="007D10CA" w:rsidRPr="00733D3F">
        <w:rPr>
          <w:rFonts w:ascii="Times New Roman" w:hAnsi="Times New Roman" w:cs="Times New Roman"/>
          <w:b/>
          <w:bCs/>
          <w:lang w:val="sk-SK"/>
        </w:rPr>
        <w:t>Times</w:t>
      </w:r>
      <w:proofErr w:type="spellEnd"/>
      <w:r w:rsidR="007D10CA" w:rsidRPr="00733D3F">
        <w:rPr>
          <w:rFonts w:ascii="Times New Roman" w:hAnsi="Times New Roman" w:cs="Times New Roman"/>
          <w:b/>
          <w:bCs/>
          <w:lang w:val="sk-SK"/>
        </w:rPr>
        <w:t xml:space="preserve"> New Roman</w:t>
      </w:r>
      <w:r w:rsidR="00761EE7" w:rsidRPr="00733D3F">
        <w:rPr>
          <w:rFonts w:ascii="Times New Roman" w:hAnsi="Times New Roman" w:cs="Times New Roman"/>
          <w:b/>
          <w:bCs/>
          <w:lang w:val="sk-SK"/>
        </w:rPr>
        <w:t xml:space="preserve"> 11</w:t>
      </w:r>
      <w:r w:rsidR="00515DED">
        <w:rPr>
          <w:rFonts w:ascii="Times New Roman" w:hAnsi="Times New Roman" w:cs="Times New Roman"/>
          <w:b/>
          <w:bCs/>
          <w:lang w:val="sk-SK"/>
        </w:rPr>
        <w:t>pt</w:t>
      </w:r>
      <w:r w:rsidR="00231A11" w:rsidRPr="00733D3F">
        <w:rPr>
          <w:rFonts w:ascii="Times New Roman" w:hAnsi="Times New Roman" w:cs="Times New Roman"/>
          <w:b/>
          <w:bCs/>
          <w:lang w:val="sk-SK"/>
        </w:rPr>
        <w:t xml:space="preserve">, </w:t>
      </w:r>
      <w:r w:rsidR="00E518E5">
        <w:rPr>
          <w:rFonts w:ascii="Times New Roman" w:hAnsi="Times New Roman" w:cs="Times New Roman"/>
          <w:b/>
          <w:bCs/>
          <w:lang w:val="sk-SK"/>
        </w:rPr>
        <w:t>tučné</w:t>
      </w:r>
      <w:r w:rsidR="00231A11" w:rsidRPr="00733D3F">
        <w:rPr>
          <w:rFonts w:ascii="Times New Roman" w:hAnsi="Times New Roman" w:cs="Times New Roman"/>
          <w:b/>
          <w:bCs/>
          <w:lang w:val="sk-SK"/>
        </w:rPr>
        <w:t>, centrovať</w:t>
      </w:r>
      <w:r w:rsidR="007D10CA" w:rsidRPr="00733D3F">
        <w:rPr>
          <w:rFonts w:ascii="Times New Roman" w:hAnsi="Times New Roman" w:cs="Times New Roman"/>
          <w:b/>
          <w:bCs/>
          <w:lang w:val="sk-SK"/>
        </w:rPr>
        <w:t>)</w:t>
      </w:r>
    </w:p>
    <w:p w:rsidR="00CD2E4A" w:rsidRPr="00733D3F" w:rsidRDefault="00F52ABC" w:rsidP="00557AB0">
      <w:pPr>
        <w:spacing w:before="120" w:after="6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</w:t>
      </w:r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Department of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chemistry</w:t>
      </w:r>
      <w:proofErr w:type="spellEnd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Pedagogy</w:t>
      </w:r>
      <w:proofErr w:type="spellEnd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Faculty</w:t>
      </w:r>
      <w:proofErr w:type="spellEnd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J.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Selye</w:t>
      </w:r>
      <w:proofErr w:type="spellEnd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University</w:t>
      </w:r>
      <w:proofErr w:type="spellEnd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Komárno, Slovak </w:t>
      </w:r>
      <w:proofErr w:type="spellStart"/>
      <w:r w:rsidR="00CD2E4A" w:rsidRPr="00733D3F">
        <w:rPr>
          <w:rFonts w:ascii="Times New Roman" w:hAnsi="Times New Roman" w:cs="Times New Roman"/>
          <w:sz w:val="20"/>
          <w:szCs w:val="20"/>
          <w:lang w:val="sk-SK"/>
        </w:rPr>
        <w:t>Republic</w:t>
      </w:r>
      <w:proofErr w:type="spellEnd"/>
    </w:p>
    <w:p w:rsidR="00CD2E4A" w:rsidRPr="00733D3F" w:rsidRDefault="00F52ABC" w:rsidP="0005487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2</w:t>
      </w:r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Department of </w:t>
      </w:r>
      <w:proofErr w:type="spellStart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>Physical</w:t>
      </w:r>
      <w:proofErr w:type="spellEnd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>Chemistry</w:t>
      </w:r>
      <w:proofErr w:type="spellEnd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proofErr w:type="spellStart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>Faculty</w:t>
      </w:r>
      <w:proofErr w:type="spellEnd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of </w:t>
      </w:r>
      <w:proofErr w:type="spellStart"/>
      <w:r w:rsidR="00F2049A" w:rsidRPr="00733D3F">
        <w:rPr>
          <w:rFonts w:ascii="Times New Roman" w:hAnsi="Times New Roman" w:cs="Times New Roman"/>
          <w:sz w:val="20"/>
          <w:szCs w:val="20"/>
          <w:lang w:val="sk-SK"/>
        </w:rPr>
        <w:t>Natural</w:t>
      </w:r>
      <w:proofErr w:type="spellEnd"/>
      <w:r w:rsidR="00F2049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F2049A" w:rsidRPr="00733D3F">
        <w:rPr>
          <w:rFonts w:ascii="Times New Roman" w:hAnsi="Times New Roman" w:cs="Times New Roman"/>
          <w:sz w:val="20"/>
          <w:szCs w:val="20"/>
          <w:lang w:val="sk-SK"/>
        </w:rPr>
        <w:t>Sciences</w:t>
      </w:r>
      <w:proofErr w:type="spellEnd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proofErr w:type="spellStart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>Comenius</w:t>
      </w:r>
      <w:proofErr w:type="spellEnd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>University</w:t>
      </w:r>
      <w:proofErr w:type="spellEnd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in Bratislava, Slovak </w:t>
      </w:r>
      <w:proofErr w:type="spellStart"/>
      <w:r w:rsidR="00656DA5" w:rsidRPr="00733D3F">
        <w:rPr>
          <w:rFonts w:ascii="Times New Roman" w:hAnsi="Times New Roman" w:cs="Times New Roman"/>
          <w:sz w:val="20"/>
          <w:szCs w:val="20"/>
          <w:lang w:val="sk-SK"/>
        </w:rPr>
        <w:t>Republic</w:t>
      </w:r>
      <w:proofErr w:type="spellEnd"/>
      <w:r w:rsidR="00557AB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>(</w:t>
      </w:r>
      <w:proofErr w:type="spellStart"/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>Times</w:t>
      </w:r>
      <w:proofErr w:type="spellEnd"/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New Roman 10</w:t>
      </w:r>
      <w:r w:rsidR="00515DED">
        <w:rPr>
          <w:rFonts w:ascii="Times New Roman" w:hAnsi="Times New Roman" w:cs="Times New Roman"/>
          <w:sz w:val="20"/>
          <w:szCs w:val="20"/>
          <w:lang w:val="sk-SK"/>
        </w:rPr>
        <w:t>pt</w:t>
      </w:r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proofErr w:type="spellStart"/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>normal</w:t>
      </w:r>
      <w:proofErr w:type="spellEnd"/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231A11" w:rsidRPr="00733D3F">
        <w:rPr>
          <w:rFonts w:ascii="Times New Roman" w:hAnsi="Times New Roman" w:cs="Times New Roman"/>
          <w:sz w:val="20"/>
          <w:szCs w:val="20"/>
          <w:lang w:val="sk-SK"/>
        </w:rPr>
        <w:t>centrovať</w:t>
      </w:r>
      <w:r w:rsidR="007D10CA" w:rsidRPr="00733D3F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:rsidR="00054879" w:rsidRPr="00733D3F" w:rsidRDefault="00054879" w:rsidP="00054879">
      <w:pPr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lang w:val="sk-SK"/>
        </w:rPr>
        <w:t>e-mail: corresponding_author@email.com (</w:t>
      </w:r>
      <w:proofErr w:type="spellStart"/>
      <w:r w:rsidRPr="00733D3F">
        <w:rPr>
          <w:rFonts w:ascii="Times New Roman" w:hAnsi="Times New Roman" w:cs="Times New Roman"/>
          <w:sz w:val="20"/>
          <w:szCs w:val="20"/>
          <w:lang w:val="sk-SK"/>
        </w:rPr>
        <w:t>Times</w:t>
      </w:r>
      <w:proofErr w:type="spellEnd"/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New Roman 10</w:t>
      </w:r>
      <w:r w:rsidR="00515DED">
        <w:rPr>
          <w:rFonts w:ascii="Times New Roman" w:hAnsi="Times New Roman" w:cs="Times New Roman"/>
          <w:sz w:val="20"/>
          <w:szCs w:val="20"/>
          <w:lang w:val="sk-SK"/>
        </w:rPr>
        <w:t>pt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>,</w:t>
      </w:r>
      <w:r w:rsidR="00231A11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="00231A11" w:rsidRPr="00733D3F">
        <w:rPr>
          <w:rFonts w:ascii="Times New Roman" w:hAnsi="Times New Roman" w:cs="Times New Roman"/>
          <w:sz w:val="20"/>
          <w:szCs w:val="20"/>
          <w:lang w:val="sk-SK"/>
        </w:rPr>
        <w:t>normal</w:t>
      </w:r>
      <w:proofErr w:type="spellEnd"/>
      <w:r w:rsidR="00231A11" w:rsidRPr="00733D3F">
        <w:rPr>
          <w:rFonts w:ascii="Times New Roman" w:hAnsi="Times New Roman" w:cs="Times New Roman"/>
          <w:sz w:val="20"/>
          <w:szCs w:val="20"/>
          <w:lang w:val="sk-SK"/>
        </w:rPr>
        <w:t>, centrovať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:rsidR="00054879" w:rsidRPr="00733D3F" w:rsidRDefault="00054879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761EE7" w:rsidRPr="00733D3F" w:rsidRDefault="00391327" w:rsidP="00054879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Abstract</w:t>
      </w:r>
      <w:proofErr w:type="spellEnd"/>
      <w:r w:rsidR="00761EE7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 (</w:t>
      </w:r>
      <w:r w:rsidR="00231A11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v anglickom jazyku</w:t>
      </w:r>
      <w:r w:rsidR="00761EE7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): </w:t>
      </w:r>
    </w:p>
    <w:p w:rsidR="00761EE7" w:rsidRPr="00733D3F" w:rsidRDefault="00231A11" w:rsidP="00FB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Rozsah abstraktu nemá presahovať 500 </w:t>
      </w:r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znakov (s medzerami). </w:t>
      </w:r>
      <w:r w:rsidR="00515DED">
        <w:rPr>
          <w:rFonts w:ascii="Times New Roman" w:hAnsi="Times New Roman" w:cs="Times New Roman"/>
          <w:sz w:val="20"/>
          <w:szCs w:val="20"/>
          <w:lang w:val="sk-SK"/>
        </w:rPr>
        <w:t>Pri</w:t>
      </w:r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písaní</w:t>
      </w:r>
      <w:r w:rsidR="00544022">
        <w:rPr>
          <w:rFonts w:ascii="Times New Roman" w:hAnsi="Times New Roman" w:cs="Times New Roman"/>
          <w:sz w:val="20"/>
          <w:szCs w:val="20"/>
          <w:lang w:val="sk-SK"/>
        </w:rPr>
        <w:t xml:space="preserve"> textu publikácie</w:t>
      </w:r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použite jednoduché riadkovanie, veľkosť písma </w:t>
      </w:r>
      <w:r w:rsidR="00761EE7" w:rsidRPr="00733D3F">
        <w:rPr>
          <w:rFonts w:ascii="Times New Roman" w:hAnsi="Times New Roman" w:cs="Times New Roman"/>
          <w:sz w:val="20"/>
          <w:szCs w:val="20"/>
          <w:lang w:val="sk-SK"/>
        </w:rPr>
        <w:t>10</w:t>
      </w:r>
      <w:r w:rsidR="00515DED">
        <w:rPr>
          <w:rFonts w:ascii="Times New Roman" w:hAnsi="Times New Roman" w:cs="Times New Roman"/>
          <w:sz w:val="20"/>
          <w:szCs w:val="20"/>
          <w:lang w:val="sk-SK"/>
        </w:rPr>
        <w:t>pt</w:t>
      </w:r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a font </w:t>
      </w:r>
      <w:proofErr w:type="spellStart"/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>Times</w:t>
      </w:r>
      <w:proofErr w:type="spellEnd"/>
      <w:r w:rsidR="00ED0632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New Roman</w:t>
      </w:r>
      <w:r w:rsidR="00761EE7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</w:p>
    <w:p w:rsidR="00ED0632" w:rsidRPr="00733D3F" w:rsidRDefault="00ED0632" w:rsidP="006F74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08156A">
        <w:rPr>
          <w:rFonts w:ascii="Times New Roman" w:hAnsi="Times New Roman" w:cs="Times New Roman"/>
          <w:sz w:val="20"/>
          <w:szCs w:val="20"/>
          <w:lang w:val="sk-SK"/>
        </w:rPr>
        <w:t>Obsahová štruktúra abstraktu má pozostávať z úvodu, jadra a</w:t>
      </w:r>
      <w:r w:rsidR="0008156A" w:rsidRPr="0008156A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08156A">
        <w:rPr>
          <w:rFonts w:ascii="Times New Roman" w:hAnsi="Times New Roman" w:cs="Times New Roman"/>
          <w:sz w:val="20"/>
          <w:szCs w:val="20"/>
          <w:lang w:val="sk-SK"/>
        </w:rPr>
        <w:t>záveru</w:t>
      </w:r>
      <w:r w:rsidR="0008156A" w:rsidRPr="0008156A">
        <w:rPr>
          <w:rFonts w:ascii="Times New Roman" w:hAnsi="Times New Roman" w:cs="Times New Roman"/>
          <w:sz w:val="20"/>
          <w:szCs w:val="20"/>
          <w:lang w:val="sk-SK"/>
        </w:rPr>
        <w:t>.</w:t>
      </w:r>
      <w:r w:rsidR="0008156A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BF5349">
        <w:rPr>
          <w:rFonts w:ascii="Times New Roman" w:hAnsi="Times New Roman" w:cs="Times New Roman"/>
          <w:sz w:val="20"/>
          <w:szCs w:val="20"/>
          <w:lang w:val="sk-SK"/>
        </w:rPr>
        <w:t>Jednotlivé časti</w:t>
      </w:r>
      <w:r w:rsidR="007D2F3C" w:rsidRPr="00BF5349">
        <w:rPr>
          <w:rFonts w:ascii="Times New Roman" w:hAnsi="Times New Roman" w:cs="Times New Roman"/>
          <w:sz w:val="20"/>
          <w:szCs w:val="20"/>
          <w:lang w:val="sk-SK"/>
        </w:rPr>
        <w:t xml:space="preserve"> by mali </w:t>
      </w:r>
      <w:r w:rsidRPr="00BF5349">
        <w:rPr>
          <w:rFonts w:ascii="Times New Roman" w:hAnsi="Times New Roman" w:cs="Times New Roman"/>
          <w:sz w:val="20"/>
          <w:szCs w:val="20"/>
          <w:lang w:val="sk-SK"/>
        </w:rPr>
        <w:t>mať presnú formuláciu a</w:t>
      </w:r>
      <w:r w:rsidR="007D2F3C" w:rsidRPr="00BF5349">
        <w:rPr>
          <w:rFonts w:ascii="Times New Roman" w:hAnsi="Times New Roman" w:cs="Times New Roman"/>
          <w:sz w:val="20"/>
          <w:szCs w:val="20"/>
          <w:lang w:val="sk-SK"/>
        </w:rPr>
        <w:t xml:space="preserve"> abstrakt má byť </w:t>
      </w:r>
      <w:r w:rsidRPr="00BF5349">
        <w:rPr>
          <w:rFonts w:ascii="Times New Roman" w:hAnsi="Times New Roman" w:cs="Times New Roman"/>
          <w:sz w:val="20"/>
          <w:szCs w:val="20"/>
          <w:lang w:val="sk-SK"/>
        </w:rPr>
        <w:t xml:space="preserve">zrozumiteľný </w:t>
      </w:r>
      <w:r w:rsidR="007D2F3C" w:rsidRPr="00BF5349">
        <w:rPr>
          <w:rFonts w:ascii="Times New Roman" w:hAnsi="Times New Roman" w:cs="Times New Roman"/>
          <w:sz w:val="20"/>
          <w:szCs w:val="20"/>
          <w:lang w:val="sk-SK"/>
        </w:rPr>
        <w:t>pre široké</w:t>
      </w:r>
      <w:r w:rsidRPr="00BF5349">
        <w:rPr>
          <w:rFonts w:ascii="Times New Roman" w:hAnsi="Times New Roman" w:cs="Times New Roman"/>
          <w:sz w:val="20"/>
          <w:szCs w:val="20"/>
          <w:lang w:val="sk-SK"/>
        </w:rPr>
        <w:t xml:space="preserve"> publiku</w:t>
      </w:r>
      <w:r w:rsidR="007D2F3C" w:rsidRPr="00BF5349">
        <w:rPr>
          <w:rFonts w:ascii="Times New Roman" w:hAnsi="Times New Roman" w:cs="Times New Roman"/>
          <w:sz w:val="20"/>
          <w:szCs w:val="20"/>
          <w:lang w:val="sk-SK"/>
        </w:rPr>
        <w:t>m</w:t>
      </w:r>
      <w:r w:rsidRPr="00BF5349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:rsidR="00B76030" w:rsidRPr="00733D3F" w:rsidRDefault="00B76030" w:rsidP="00FB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761EE7" w:rsidRPr="00733D3F" w:rsidRDefault="00761EE7" w:rsidP="00761EE7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Keywords</w:t>
      </w:r>
      <w:proofErr w:type="spellEnd"/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: (max. 5</w:t>
      </w:r>
      <w:r w:rsidR="00B76030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-</w:t>
      </w:r>
      <w:r w:rsidR="00B76030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in </w:t>
      </w:r>
      <w:proofErr w:type="spellStart"/>
      <w:r w:rsidR="00B76030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English</w:t>
      </w:r>
      <w:proofErr w:type="spellEnd"/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)</w:t>
      </w:r>
    </w:p>
    <w:p w:rsidR="00B76030" w:rsidRPr="00733D3F" w:rsidRDefault="00B76030" w:rsidP="00B76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lang w:val="sk-SK"/>
        </w:rPr>
        <w:t>Keywords_1, keywords_2, keywords_3</w:t>
      </w:r>
    </w:p>
    <w:p w:rsidR="00B76030" w:rsidRPr="00733D3F" w:rsidRDefault="00B76030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761EE7" w:rsidRPr="00733D3F" w:rsidRDefault="00761EE7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Abstrakt</w:t>
      </w:r>
      <w:r w:rsidR="00ED0632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(</w:t>
      </w:r>
      <w:r w:rsidR="00ED0632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v jazyku publikáci</w:t>
      </w:r>
      <w:r w:rsidR="006F742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e odlišné od anglického jazyka -</w:t>
      </w:r>
      <w:r w:rsidR="00A76C2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, </w:t>
      </w:r>
      <w:r w:rsidR="006F742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Táto časť je nepovinná, ak jazyk publikácie je anglická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)</w:t>
      </w:r>
      <w:r w:rsidR="006F0C1C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:</w:t>
      </w:r>
    </w:p>
    <w:p w:rsidR="006F742B" w:rsidRPr="00733D3F" w:rsidRDefault="006F742B" w:rsidP="006F74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lang w:val="sk-SK"/>
        </w:rPr>
        <w:t>Rozsah abstraktu nemá presahovať 500 znakov (s medzerami). P</w:t>
      </w:r>
      <w:r w:rsidR="00DA02B2">
        <w:rPr>
          <w:rFonts w:ascii="Times New Roman" w:hAnsi="Times New Roman" w:cs="Times New Roman"/>
          <w:sz w:val="20"/>
          <w:szCs w:val="20"/>
          <w:lang w:val="sk-SK"/>
        </w:rPr>
        <w:t>ri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DA02B2" w:rsidRPr="00733D3F">
        <w:rPr>
          <w:rFonts w:ascii="Times New Roman" w:hAnsi="Times New Roman" w:cs="Times New Roman"/>
          <w:sz w:val="20"/>
          <w:szCs w:val="20"/>
          <w:lang w:val="sk-SK"/>
        </w:rPr>
        <w:t>písaní</w:t>
      </w:r>
      <w:r w:rsidR="00DA02B2">
        <w:rPr>
          <w:rFonts w:ascii="Times New Roman" w:hAnsi="Times New Roman" w:cs="Times New Roman"/>
          <w:sz w:val="20"/>
          <w:szCs w:val="20"/>
          <w:lang w:val="sk-SK"/>
        </w:rPr>
        <w:t xml:space="preserve"> textu publikácie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použite jednoduché riadkovanie, veľkosť písma 10</w:t>
      </w:r>
      <w:r w:rsidR="00515DED">
        <w:rPr>
          <w:rFonts w:ascii="Times New Roman" w:hAnsi="Times New Roman" w:cs="Times New Roman"/>
          <w:sz w:val="20"/>
          <w:szCs w:val="20"/>
          <w:lang w:val="sk-SK"/>
        </w:rPr>
        <w:t>pt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a font </w:t>
      </w:r>
      <w:proofErr w:type="spellStart"/>
      <w:r w:rsidRPr="00733D3F">
        <w:rPr>
          <w:rFonts w:ascii="Times New Roman" w:hAnsi="Times New Roman" w:cs="Times New Roman"/>
          <w:sz w:val="20"/>
          <w:szCs w:val="20"/>
          <w:lang w:val="sk-SK"/>
        </w:rPr>
        <w:t>Times</w:t>
      </w:r>
      <w:proofErr w:type="spellEnd"/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 New Roman. </w:t>
      </w:r>
    </w:p>
    <w:p w:rsidR="006F742B" w:rsidRPr="00BF5349" w:rsidRDefault="006F742B" w:rsidP="006F74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bookmarkStart w:id="0" w:name="_GoBack"/>
      <w:bookmarkEnd w:id="0"/>
      <w:r w:rsidRPr="0008156A">
        <w:rPr>
          <w:rFonts w:ascii="Times New Roman" w:hAnsi="Times New Roman" w:cs="Times New Roman"/>
          <w:sz w:val="20"/>
          <w:szCs w:val="20"/>
          <w:lang w:val="sk-SK"/>
        </w:rPr>
        <w:t>Obsahová štruktúra abstraktu má pozostávať z úvodu, jadra a</w:t>
      </w:r>
      <w:r w:rsidR="0008156A" w:rsidRPr="0008156A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08156A">
        <w:rPr>
          <w:rFonts w:ascii="Times New Roman" w:hAnsi="Times New Roman" w:cs="Times New Roman"/>
          <w:sz w:val="20"/>
          <w:szCs w:val="20"/>
          <w:lang w:val="sk-SK"/>
        </w:rPr>
        <w:t>záveru</w:t>
      </w:r>
      <w:r w:rsidR="0008156A" w:rsidRPr="0008156A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  <w:r w:rsidR="007D2F3C" w:rsidRPr="00BF5349">
        <w:rPr>
          <w:rFonts w:ascii="Times New Roman" w:hAnsi="Times New Roman" w:cs="Times New Roman"/>
          <w:sz w:val="20"/>
          <w:szCs w:val="20"/>
          <w:lang w:val="sk-SK"/>
        </w:rPr>
        <w:t>Jednotlivé časti by mali mať presnú formuláciu a abstrakt má byť zrozumiteľný pre široké publikum.</w:t>
      </w:r>
    </w:p>
    <w:p w:rsidR="00B76030" w:rsidRPr="00733D3F" w:rsidRDefault="00B76030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</w:p>
    <w:p w:rsidR="00B76030" w:rsidRPr="00733D3F" w:rsidRDefault="00ED0632" w:rsidP="00B76030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Kľúčové slová</w:t>
      </w:r>
      <w:r w:rsidR="00B76030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: (max. 5</w:t>
      </w:r>
      <w:r w:rsidR="00D5135F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 </w:t>
      </w:r>
      <w:r w:rsidR="00B76030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-</w:t>
      </w:r>
      <w:r w:rsidR="00D5135F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 </w:t>
      </w:r>
      <w:r w:rsidR="006F742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v jazyku publikácie odlišné od anglického jazyka -, Táto časť je nepovinná, ak jazyk publikácie je anglická</w:t>
      </w:r>
      <w:r w:rsidR="00B76030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)</w:t>
      </w:r>
    </w:p>
    <w:p w:rsidR="00B76030" w:rsidRPr="00733D3F" w:rsidRDefault="006F742B" w:rsidP="00B76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sz w:val="20"/>
          <w:szCs w:val="20"/>
          <w:lang w:val="sk-SK"/>
        </w:rPr>
        <w:t>Kľúčové slovo</w:t>
      </w:r>
      <w:r w:rsidR="00B7603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_1, 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kľúčové slovo </w:t>
      </w:r>
      <w:r w:rsidR="00B76030"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_2, </w:t>
      </w:r>
      <w:r w:rsidRPr="00733D3F">
        <w:rPr>
          <w:rFonts w:ascii="Times New Roman" w:hAnsi="Times New Roman" w:cs="Times New Roman"/>
          <w:sz w:val="20"/>
          <w:szCs w:val="20"/>
          <w:lang w:val="sk-SK"/>
        </w:rPr>
        <w:t xml:space="preserve">kľúčové slovo </w:t>
      </w:r>
      <w:r w:rsidR="00B76030" w:rsidRPr="00733D3F">
        <w:rPr>
          <w:rFonts w:ascii="Times New Roman" w:hAnsi="Times New Roman" w:cs="Times New Roman"/>
          <w:sz w:val="20"/>
          <w:szCs w:val="20"/>
          <w:lang w:val="sk-SK"/>
        </w:rPr>
        <w:t>_3</w:t>
      </w:r>
    </w:p>
    <w:p w:rsidR="00761EE7" w:rsidRPr="00733D3F" w:rsidRDefault="00761EE7" w:rsidP="00054879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B76030" w:rsidRPr="00733D3F" w:rsidRDefault="00B76030" w:rsidP="00054879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FB7573" w:rsidRPr="00733D3F" w:rsidRDefault="006F742B" w:rsidP="00FB7573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Úvod</w:t>
      </w:r>
    </w:p>
    <w:p w:rsidR="007D10CA" w:rsidRPr="007D2F3C" w:rsidRDefault="006F742B" w:rsidP="001C53F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Základné odporúčania k formátu publikácie:</w:t>
      </w:r>
      <w:r w:rsidR="00CC3A38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Štúdia by </w:t>
      </w:r>
      <w:r w:rsidR="009E095D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mala byť spracovaná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vo formáte A4 a celý </w:t>
      </w: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rozsah textu by nemal presahovať 30 000 znakov (s medzerami)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. Použite jednoduché riadkovanie, veľkosť písma 12pt a font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Times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New Roman</w:t>
      </w:r>
      <w:r w:rsidR="00CC3A38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. </w:t>
      </w:r>
      <w:r w:rsidRPr="007D2F3C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sk-SK"/>
        </w:rPr>
        <w:t>Okraje dokumentu prosíme nezmeniť!</w:t>
      </w:r>
    </w:p>
    <w:p w:rsidR="00CC3A38" w:rsidRPr="00733D3F" w:rsidRDefault="00CC3A38" w:rsidP="00FB757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CC3A38" w:rsidRPr="00733D3F" w:rsidRDefault="006F742B" w:rsidP="00CC3A38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Teoretické pozadie</w:t>
      </w:r>
    </w:p>
    <w:p w:rsidR="001C53FA" w:rsidRPr="00733D3F" w:rsidRDefault="001C53FA" w:rsidP="001C53F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Tabuľky a obrázky prosíme centrovať a číslovať nezávisle, v poradí v akom sú odkazované v texte. Používa sa skratka "Obr. 1 ", a to aj na začiatku vety. Názvy obrázkov by mali byť číslované, grafy by mali mať legendu; názvy tabuliek by mali byť umiestnené nad tabuľkami.</w:t>
      </w:r>
    </w:p>
    <w:p w:rsidR="003E138A" w:rsidRPr="00733D3F" w:rsidRDefault="001C53FA" w:rsidP="001C53F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Obrázky, grafy, fotografie majú byť vo formáte * .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jpg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alebo * .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png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 rozlíšením najmenej 400 dpi pripojené</w:t>
      </w:r>
      <w:r w:rsidR="00DA02B2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aj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v samostatných súboroch pomenovaných podľa charakteru a poradia ilustračného materiálu</w:t>
      </w:r>
      <w:r w:rsidR="0024764E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v texte,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napríklad „Obr_01.jpeg</w:t>
      </w:r>
      <w:r w:rsidR="00982242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”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resp. „Tab_03.png”</w:t>
      </w:r>
      <w:r w:rsidR="003E138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.</w:t>
      </w:r>
    </w:p>
    <w:p w:rsidR="00AD0DBB" w:rsidRPr="00733D3F" w:rsidRDefault="00AD0DBB" w:rsidP="00AD0DB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lastRenderedPageBreak/>
        <w:t>Xxxxxxxxxx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xx.</w:t>
      </w:r>
      <w:proofErr w:type="spellEnd"/>
    </w:p>
    <w:p w:rsidR="00AD0DBB" w:rsidRPr="00733D3F" w:rsidRDefault="00AD0DBB" w:rsidP="00AD0DB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CC3A38" w:rsidRPr="00733D3F" w:rsidRDefault="001C53FA" w:rsidP="00CC3A38">
      <w:pPr>
        <w:pStyle w:val="Popis"/>
        <w:rPr>
          <w:rFonts w:ascii="Times New Roman" w:eastAsia="MS Mincho" w:hAnsi="Times New Roman"/>
          <w:bCs w:val="0"/>
          <w:color w:val="000000"/>
          <w:lang w:eastAsia="ja-JP"/>
        </w:rPr>
      </w:pPr>
      <w:r w:rsidRPr="00733D3F">
        <w:rPr>
          <w:rFonts w:ascii="Times New Roman" w:eastAsia="MS Mincho" w:hAnsi="Times New Roman"/>
          <w:bCs w:val="0"/>
          <w:color w:val="000000"/>
          <w:lang w:eastAsia="ja-JP"/>
        </w:rPr>
        <w:t>Tabuľka</w:t>
      </w:r>
      <w:r w:rsidR="00CC3A38" w:rsidRPr="00733D3F">
        <w:rPr>
          <w:rFonts w:ascii="Times New Roman" w:eastAsia="MS Mincho" w:hAnsi="Times New Roman"/>
          <w:bCs w:val="0"/>
          <w:color w:val="000000"/>
          <w:lang w:eastAsia="ja-JP"/>
        </w:rPr>
        <w:t xml:space="preserve"> 1. </w:t>
      </w:r>
      <w:r w:rsidRPr="00733D3F">
        <w:rPr>
          <w:rFonts w:ascii="Times New Roman" w:eastAsia="MS Mincho" w:hAnsi="Times New Roman"/>
          <w:bCs w:val="0"/>
          <w:color w:val="000000"/>
          <w:lang w:eastAsia="ja-JP"/>
        </w:rPr>
        <w:t>Názov tabuľky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CC3A38" w:rsidRPr="00733D3F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733D3F" w:rsidRDefault="00CC3A38" w:rsidP="00DF6C1D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048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Title 1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Title 2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Title 3</w:t>
            </w:r>
          </w:p>
        </w:tc>
      </w:tr>
      <w:tr w:rsidR="00CC3A38" w:rsidRPr="00733D3F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733D3F" w:rsidRDefault="00CC3A38" w:rsidP="00DF6C1D">
            <w:pPr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733D3F">
              <w:rPr>
                <w:rFonts w:ascii="Times New Roman" w:hAnsi="Times New Roman" w:cs="Times New Roman"/>
                <w:lang w:val="sk-SK"/>
              </w:rPr>
              <w:t>One</w:t>
            </w:r>
            <w:proofErr w:type="spellEnd"/>
            <w:r w:rsidRPr="00733D3F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3</w:t>
            </w:r>
          </w:p>
        </w:tc>
      </w:tr>
      <w:tr w:rsidR="00CC3A38" w:rsidRPr="00733D3F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733D3F" w:rsidRDefault="00CC3A38" w:rsidP="00DF6C1D">
            <w:pPr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733D3F">
              <w:rPr>
                <w:rFonts w:ascii="Times New Roman" w:hAnsi="Times New Roman" w:cs="Times New Roman"/>
                <w:lang w:val="sk-SK"/>
              </w:rPr>
              <w:t>Two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CC3A38" w:rsidRPr="00733D3F" w:rsidRDefault="00CC3A38" w:rsidP="00DF6C1D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733D3F">
              <w:rPr>
                <w:rFonts w:ascii="Times New Roman" w:hAnsi="Times New Roman" w:cs="Times New Roman"/>
                <w:lang w:val="sk-SK"/>
              </w:rPr>
              <w:t>6</w:t>
            </w:r>
          </w:p>
        </w:tc>
      </w:tr>
    </w:tbl>
    <w:p w:rsidR="00CC3A38" w:rsidRPr="00733D3F" w:rsidRDefault="003E138A" w:rsidP="00CC3A38">
      <w:pPr>
        <w:pStyle w:val="Popis"/>
      </w:pPr>
      <w:r w:rsidRPr="00733D3F">
        <w:rPr>
          <w:noProof/>
          <w:lang w:eastAsia="sk-SK"/>
        </w:rPr>
        <w:drawing>
          <wp:inline distT="0" distB="0" distL="0" distR="0">
            <wp:extent cx="2592704" cy="1824594"/>
            <wp:effectExtent l="0" t="0" r="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0px-Révkomárom,_Selye_János_Egyetem_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324" cy="18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38" w:rsidRPr="00733D3F" w:rsidRDefault="001C53FA" w:rsidP="00CC3A38">
      <w:pPr>
        <w:pStyle w:val="Popis"/>
        <w:rPr>
          <w:rFonts w:ascii="Times New Roman" w:eastAsia="MS Mincho" w:hAnsi="Times New Roman"/>
          <w:bCs w:val="0"/>
          <w:color w:val="000000"/>
          <w:lang w:eastAsia="ja-JP"/>
        </w:rPr>
      </w:pPr>
      <w:r w:rsidRPr="00733D3F">
        <w:rPr>
          <w:rFonts w:ascii="Times New Roman" w:eastAsia="MS Mincho" w:hAnsi="Times New Roman"/>
          <w:bCs w:val="0"/>
          <w:color w:val="000000"/>
          <w:lang w:eastAsia="ja-JP"/>
        </w:rPr>
        <w:t>Obrázok</w:t>
      </w:r>
      <w:r w:rsidR="003E138A" w:rsidRPr="00733D3F">
        <w:rPr>
          <w:rFonts w:ascii="Times New Roman" w:eastAsia="MS Mincho" w:hAnsi="Times New Roman"/>
          <w:bCs w:val="0"/>
          <w:color w:val="000000"/>
          <w:lang w:eastAsia="ja-JP"/>
        </w:rPr>
        <w:t xml:space="preserve"> 1</w:t>
      </w:r>
      <w:r w:rsidR="00CC3A38" w:rsidRPr="00733D3F">
        <w:rPr>
          <w:rFonts w:ascii="Times New Roman" w:eastAsia="MS Mincho" w:hAnsi="Times New Roman"/>
          <w:bCs w:val="0"/>
          <w:color w:val="000000"/>
          <w:lang w:eastAsia="ja-JP"/>
        </w:rPr>
        <w:t xml:space="preserve"> </w:t>
      </w:r>
      <w:r w:rsidRPr="00733D3F">
        <w:rPr>
          <w:rFonts w:ascii="Times New Roman" w:eastAsia="MS Mincho" w:hAnsi="Times New Roman"/>
          <w:bCs w:val="0"/>
          <w:color w:val="000000"/>
          <w:lang w:eastAsia="ja-JP"/>
        </w:rPr>
        <w:t>Názov obrázku</w:t>
      </w:r>
    </w:p>
    <w:p w:rsidR="003E138A" w:rsidRPr="00733D3F" w:rsidRDefault="003E138A" w:rsidP="003E138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xx.</w:t>
      </w:r>
      <w:proofErr w:type="spellEnd"/>
    </w:p>
    <w:p w:rsidR="00CC3A38" w:rsidRPr="00733D3F" w:rsidRDefault="00CC3A38" w:rsidP="003E138A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</w:p>
    <w:p w:rsidR="00CC3A38" w:rsidRPr="00733D3F" w:rsidRDefault="001C53FA" w:rsidP="00CC3A38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Charakteristika</w:t>
      </w:r>
      <w:r w:rsidR="006F742B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 výskumu</w:t>
      </w: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 xml:space="preserve"> (cieľ, výskumné metódy a nástroje, popis vzorky atď.)</w:t>
      </w:r>
    </w:p>
    <w:p w:rsidR="001C53FA" w:rsidRPr="00733D3F" w:rsidRDefault="006D396C" w:rsidP="001C53F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Zoznam použitej literatúry má byť uvedený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na konci článku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, zoradený v abecednom poradí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. </w:t>
      </w:r>
      <w:r w:rsidR="00E10DD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Odkazy by sa mali citovať podľa </w:t>
      </w:r>
      <w:r w:rsidR="00E10DDB" w:rsidRPr="009E095D">
        <w:rPr>
          <w:rFonts w:ascii="Times New Roman" w:hAnsi="Times New Roman" w:cs="Times New Roman"/>
          <w:bCs w:val="0"/>
          <w:sz w:val="24"/>
          <w:szCs w:val="24"/>
          <w:lang w:val="sk-SK"/>
        </w:rPr>
        <w:t>bibliografického a citačného štýlu: APA.</w:t>
      </w:r>
      <w:r w:rsidR="00E10DD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Formát citovania 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v texte príspevku </w:t>
      </w:r>
      <w:r w:rsidR="00E10DDB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tiež 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má byť v štýle AP</w:t>
      </w:r>
      <w:r w:rsidR="00BF5349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A, a to v </w:t>
      </w:r>
      <w:proofErr w:type="spellStart"/>
      <w:r w:rsidR="00BF5349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okruhlej</w:t>
      </w:r>
      <w:proofErr w:type="spellEnd"/>
      <w:r w:rsidR="00BF5349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zátvorke vo formáte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="00BF5349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autor a rok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, oddelené od seba s čiarkou, napr.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(Black, </w:t>
      </w:r>
      <w:r w:rsidR="00D5135F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2015), (Black &amp; </w:t>
      </w:r>
      <w:proofErr w:type="spellStart"/>
      <w:r w:rsidR="00D5135F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White</w:t>
      </w:r>
      <w:proofErr w:type="spellEnd"/>
      <w:r w:rsidR="00D5135F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, 2016), (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Black a kol., 2017). Príklady formátu, ktorý sa má použiť, sú uvedené nižšie.</w:t>
      </w:r>
    </w:p>
    <w:p w:rsidR="001C53FA" w:rsidRPr="00733D3F" w:rsidRDefault="001C53FA" w:rsidP="006F742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BA41E3" w:rsidRPr="00733D3F" w:rsidRDefault="00BA41E3" w:rsidP="00BA41E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xx.</w:t>
      </w:r>
      <w:proofErr w:type="spellEnd"/>
    </w:p>
    <w:p w:rsidR="00BA41E3" w:rsidRPr="00733D3F" w:rsidRDefault="00BA41E3" w:rsidP="00FB757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312E4B" w:rsidRPr="00733D3F" w:rsidRDefault="001C53FA" w:rsidP="00312E4B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Interpretácia výsledkov</w:t>
      </w:r>
    </w:p>
    <w:p w:rsidR="00312E4B" w:rsidRPr="00733D3F" w:rsidRDefault="00312E4B" w:rsidP="00312E4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xx.</w:t>
      </w:r>
      <w:proofErr w:type="spellEnd"/>
    </w:p>
    <w:p w:rsidR="001C53FA" w:rsidRPr="00733D3F" w:rsidRDefault="001C53FA" w:rsidP="00312E4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1C53FA" w:rsidRPr="00733D3F" w:rsidRDefault="001C53FA" w:rsidP="001C53FA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Záver</w:t>
      </w:r>
    </w:p>
    <w:p w:rsidR="00312E4B" w:rsidRPr="00733D3F" w:rsidRDefault="00312E4B" w:rsidP="00312E4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xx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xxxxxx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</w:p>
    <w:p w:rsidR="00312E4B" w:rsidRPr="00733D3F" w:rsidRDefault="00312E4B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BE6FD8" w:rsidRPr="00733D3F" w:rsidRDefault="00BE6FD8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BE6FD8" w:rsidRPr="00733D3F" w:rsidRDefault="001C53FA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Poďakovanie (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nepovinné</w:t>
      </w: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)</w:t>
      </w:r>
      <w:r w:rsidR="00BE6FD8"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:</w:t>
      </w:r>
      <w:r w:rsidR="00FC2FFE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</w:p>
    <w:p w:rsidR="00BB24F7" w:rsidRPr="00733D3F" w:rsidRDefault="00BB24F7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Times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New Roman, 12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pt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, </w:t>
      </w:r>
      <w:r w:rsidR="001C53FA"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kurzíva</w:t>
      </w:r>
      <w:r w:rsidRPr="00733D3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. </w:t>
      </w:r>
      <w:r w:rsidR="00C812B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Napr.:</w:t>
      </w:r>
    </w:p>
    <w:p w:rsidR="007D10CA" w:rsidRPr="00733D3F" w:rsidRDefault="00C812B4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sk-SK"/>
        </w:rPr>
        <w:t>Publikácia vznikla finančnou podporou ...</w:t>
      </w:r>
    </w:p>
    <w:p w:rsidR="007D10CA" w:rsidRPr="00733D3F" w:rsidRDefault="007D10CA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7D10CA" w:rsidRPr="00733D3F" w:rsidRDefault="001C53FA" w:rsidP="0063247A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  <w:lang w:val="sk-SK"/>
        </w:rPr>
      </w:pPr>
      <w:r w:rsidRPr="00733D3F">
        <w:rPr>
          <w:rFonts w:ascii="Times New Roman" w:hAnsi="Times New Roman" w:cs="Times New Roman"/>
          <w:bCs w:val="0"/>
          <w:sz w:val="24"/>
          <w:szCs w:val="24"/>
          <w:lang w:val="sk-SK"/>
        </w:rPr>
        <w:t>Použitá literatúra</w:t>
      </w:r>
    </w:p>
    <w:p w:rsidR="007D10CA" w:rsidRPr="00733D3F" w:rsidRDefault="004B50CF" w:rsidP="00FC2FFE">
      <w:pPr>
        <w:pStyle w:val="Zarkazkladnhotextu2"/>
        <w:ind w:firstLine="0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lang w:val="sk-SK"/>
        </w:rPr>
        <w:t xml:space="preserve">[1] 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Last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, F. M., &amp;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Last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, F. M. (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Year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Published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).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Article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title.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Journal</w:t>
      </w:r>
      <w:proofErr w:type="spellEnd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Name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,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Volume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(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Issue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),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pp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.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Pages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.</w:t>
      </w:r>
    </w:p>
    <w:p w:rsidR="004B50CF" w:rsidRPr="00733D3F" w:rsidRDefault="004B50CF" w:rsidP="00FC2FFE">
      <w:pPr>
        <w:pStyle w:val="Zarkazkladnhotextu2"/>
        <w:ind w:firstLine="0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[2] 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Last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,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First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M.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Book</w:t>
      </w:r>
      <w:proofErr w:type="spellEnd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Title.</w:t>
      </w:r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City: Publisher,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Year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of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publication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. </w:t>
      </w:r>
    </w:p>
    <w:p w:rsidR="007D10CA" w:rsidRPr="00733D3F" w:rsidRDefault="004B50CF" w:rsidP="00FC2FFE">
      <w:pPr>
        <w:pStyle w:val="Zarkazkladnhotextu2"/>
        <w:ind w:left="426" w:hanging="426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[3] 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Last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, F. M. (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Year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Published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). Title of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chapter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In F. M. 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Last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Editor (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Ed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.), </w:t>
      </w:r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Title of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book</w:t>
      </w:r>
      <w:proofErr w:type="spellEnd"/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</w:t>
      </w:r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/</w:t>
      </w:r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</w:t>
      </w:r>
      <w:proofErr w:type="spellStart"/>
      <w:r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anthology</w:t>
      </w:r>
      <w:proofErr w:type="spellEnd"/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/ </w:t>
      </w:r>
      <w:proofErr w:type="spellStart"/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conference</w:t>
      </w:r>
      <w:proofErr w:type="spellEnd"/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 xml:space="preserve"> </w:t>
      </w:r>
      <w:proofErr w:type="spellStart"/>
      <w:r w:rsidR="00FC2FFE" w:rsidRPr="00733D3F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sk-SK"/>
        </w:rPr>
        <w:t>proceedings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(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pp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. </w:t>
      </w:r>
      <w:proofErr w:type="spellStart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Pages</w:t>
      </w:r>
      <w:proofErr w:type="spellEnd"/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). Publisher City, State: Publisher. </w:t>
      </w:r>
    </w:p>
    <w:p w:rsidR="008F1986" w:rsidRPr="00733D3F" w:rsidRDefault="00BB24F7" w:rsidP="008F1986">
      <w:pPr>
        <w:pStyle w:val="Zarkazkladnhotextu2"/>
        <w:ind w:left="426" w:hanging="426"/>
        <w:rPr>
          <w:rStyle w:val="Hypertextovprepojenie"/>
          <w:rFonts w:ascii="Times New Roman" w:hAnsi="Times New Roman" w:cs="Times New Roman"/>
          <w:sz w:val="18"/>
          <w:szCs w:val="18"/>
          <w:lang w:val="sk-SK"/>
        </w:rPr>
      </w:pPr>
      <w:r w:rsidRPr="00733D3F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[4]  </w:t>
      </w:r>
      <w:proofErr w:type="spellStart"/>
      <w:r w:rsidR="00391327" w:rsidRPr="00733D3F">
        <w:rPr>
          <w:rFonts w:ascii="Times New Roman" w:hAnsi="Times New Roman" w:cs="Times New Roman"/>
          <w:b w:val="0"/>
          <w:sz w:val="18"/>
          <w:szCs w:val="18"/>
          <w:lang w:val="sk-SK"/>
        </w:rPr>
        <w:t>Wikimedia</w:t>
      </w:r>
      <w:proofErr w:type="spellEnd"/>
      <w:r w:rsidR="00391327" w:rsidRPr="00733D3F">
        <w:rPr>
          <w:rFonts w:ascii="Times New Roman" w:hAnsi="Times New Roman" w:cs="Times New Roman"/>
          <w:b w:val="0"/>
          <w:sz w:val="18"/>
          <w:szCs w:val="18"/>
          <w:lang w:val="sk-SK"/>
        </w:rPr>
        <w:t xml:space="preserve"> (2016). </w:t>
      </w:r>
      <w:proofErr w:type="spellStart"/>
      <w:r w:rsidR="00391327" w:rsidRPr="00733D3F">
        <w:rPr>
          <w:rFonts w:ascii="Times New Roman" w:hAnsi="Times New Roman" w:cs="Times New Roman"/>
          <w:b w:val="0"/>
          <w:i/>
          <w:sz w:val="18"/>
          <w:szCs w:val="18"/>
          <w:lang w:val="sk-SK"/>
        </w:rPr>
        <w:t>Struktura</w:t>
      </w:r>
      <w:proofErr w:type="spellEnd"/>
      <w:r w:rsidR="00391327" w:rsidRPr="00733D3F">
        <w:rPr>
          <w:rFonts w:ascii="Times New Roman" w:hAnsi="Times New Roman" w:cs="Times New Roman"/>
          <w:b w:val="0"/>
          <w:i/>
          <w:sz w:val="18"/>
          <w:szCs w:val="18"/>
          <w:lang w:val="sk-SK"/>
        </w:rPr>
        <w:t xml:space="preserve"> článku formátovaného </w:t>
      </w:r>
      <w:proofErr w:type="spellStart"/>
      <w:r w:rsidR="00391327" w:rsidRPr="00733D3F">
        <w:rPr>
          <w:rFonts w:ascii="Times New Roman" w:hAnsi="Times New Roman" w:cs="Times New Roman"/>
          <w:b w:val="0"/>
          <w:i/>
          <w:sz w:val="18"/>
          <w:szCs w:val="18"/>
          <w:lang w:val="sk-SK"/>
        </w:rPr>
        <w:t>dle</w:t>
      </w:r>
      <w:proofErr w:type="spellEnd"/>
      <w:r w:rsidR="00391327" w:rsidRPr="00733D3F">
        <w:rPr>
          <w:rFonts w:ascii="Times New Roman" w:hAnsi="Times New Roman" w:cs="Times New Roman"/>
          <w:b w:val="0"/>
          <w:i/>
          <w:sz w:val="18"/>
          <w:szCs w:val="18"/>
          <w:lang w:val="sk-SK"/>
        </w:rPr>
        <w:t xml:space="preserve"> IMRAD. </w:t>
      </w:r>
      <w:proofErr w:type="spellStart"/>
      <w:r w:rsidRPr="00733D3F">
        <w:rPr>
          <w:rFonts w:ascii="Times New Roman" w:hAnsi="Times New Roman"/>
          <w:b w:val="0"/>
          <w:sz w:val="18"/>
          <w:szCs w:val="18"/>
          <w:lang w:val="sk-SK"/>
        </w:rPr>
        <w:t>Retrieved</w:t>
      </w:r>
      <w:proofErr w:type="spellEnd"/>
      <w:r w:rsidRPr="00733D3F">
        <w:rPr>
          <w:rFonts w:ascii="Times New Roman" w:hAnsi="Times New Roman"/>
          <w:b w:val="0"/>
          <w:sz w:val="18"/>
          <w:szCs w:val="18"/>
          <w:lang w:val="sk-SK"/>
        </w:rPr>
        <w:t xml:space="preserve"> 02 05, 2018, </w:t>
      </w:r>
      <w:proofErr w:type="spellStart"/>
      <w:r w:rsidRPr="00733D3F">
        <w:rPr>
          <w:rFonts w:ascii="Times New Roman" w:hAnsi="Times New Roman"/>
          <w:b w:val="0"/>
          <w:sz w:val="18"/>
          <w:szCs w:val="18"/>
          <w:lang w:val="sk-SK"/>
        </w:rPr>
        <w:t>from</w:t>
      </w:r>
      <w:proofErr w:type="spellEnd"/>
      <w:r w:rsidRPr="00733D3F">
        <w:rPr>
          <w:rFonts w:ascii="Times New Roman" w:hAnsi="Times New Roman"/>
          <w:b w:val="0"/>
          <w:sz w:val="18"/>
          <w:szCs w:val="18"/>
          <w:lang w:val="sk-SK"/>
        </w:rPr>
        <w:t xml:space="preserve"> </w:t>
      </w:r>
      <w:hyperlink r:id="rId7" w:history="1">
        <w:r w:rsidR="00391327" w:rsidRPr="00733D3F">
          <w:rPr>
            <w:rStyle w:val="Hypertextovprepojenie"/>
            <w:rFonts w:ascii="Times New Roman" w:hAnsi="Times New Roman" w:cs="Times New Roman"/>
            <w:b w:val="0"/>
            <w:sz w:val="18"/>
            <w:szCs w:val="18"/>
            <w:lang w:val="sk-SK"/>
          </w:rPr>
          <w:t>https://upload.wikimedia.org/wikipedia/commons/7/75/Wineglass_model_for_IMRaD_structure..png</w:t>
        </w:r>
      </w:hyperlink>
    </w:p>
    <w:sectPr w:rsidR="008F1986" w:rsidRPr="00733D3F" w:rsidSect="0095043E">
      <w:pgSz w:w="12240" w:h="15840"/>
      <w:pgMar w:top="1440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B8A"/>
    <w:multiLevelType w:val="hybridMultilevel"/>
    <w:tmpl w:val="D68073F6"/>
    <w:lvl w:ilvl="0" w:tplc="0C7EC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D3C"/>
    <w:multiLevelType w:val="hybridMultilevel"/>
    <w:tmpl w:val="9C68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A"/>
    <w:rsid w:val="00004A75"/>
    <w:rsid w:val="00054879"/>
    <w:rsid w:val="0008156A"/>
    <w:rsid w:val="00105108"/>
    <w:rsid w:val="00147D01"/>
    <w:rsid w:val="001C53FA"/>
    <w:rsid w:val="002050C1"/>
    <w:rsid w:val="00215C62"/>
    <w:rsid w:val="00231A11"/>
    <w:rsid w:val="0024764E"/>
    <w:rsid w:val="002D3E6E"/>
    <w:rsid w:val="003109A0"/>
    <w:rsid w:val="00312E4B"/>
    <w:rsid w:val="00391327"/>
    <w:rsid w:val="003E138A"/>
    <w:rsid w:val="004322A8"/>
    <w:rsid w:val="00440D2B"/>
    <w:rsid w:val="004B50CF"/>
    <w:rsid w:val="00515DED"/>
    <w:rsid w:val="00544022"/>
    <w:rsid w:val="00557AB0"/>
    <w:rsid w:val="005B4CAE"/>
    <w:rsid w:val="0063247A"/>
    <w:rsid w:val="006359DF"/>
    <w:rsid w:val="00656DA5"/>
    <w:rsid w:val="006D396C"/>
    <w:rsid w:val="006F0C1C"/>
    <w:rsid w:val="006F3E90"/>
    <w:rsid w:val="006F742B"/>
    <w:rsid w:val="00733D3F"/>
    <w:rsid w:val="00761EE7"/>
    <w:rsid w:val="007D10CA"/>
    <w:rsid w:val="007D2F3C"/>
    <w:rsid w:val="008850EC"/>
    <w:rsid w:val="008F1986"/>
    <w:rsid w:val="0095043E"/>
    <w:rsid w:val="00982242"/>
    <w:rsid w:val="009E095D"/>
    <w:rsid w:val="00A76C2A"/>
    <w:rsid w:val="00AD0DBB"/>
    <w:rsid w:val="00AE54B2"/>
    <w:rsid w:val="00B76030"/>
    <w:rsid w:val="00BA38A7"/>
    <w:rsid w:val="00BA41E3"/>
    <w:rsid w:val="00BB24F7"/>
    <w:rsid w:val="00BE6FD8"/>
    <w:rsid w:val="00BF5349"/>
    <w:rsid w:val="00C812B4"/>
    <w:rsid w:val="00CC3A38"/>
    <w:rsid w:val="00CD2E4A"/>
    <w:rsid w:val="00D5135F"/>
    <w:rsid w:val="00D536AD"/>
    <w:rsid w:val="00DA02B2"/>
    <w:rsid w:val="00DA0743"/>
    <w:rsid w:val="00E10DDB"/>
    <w:rsid w:val="00E518E5"/>
    <w:rsid w:val="00EA57BD"/>
    <w:rsid w:val="00EB4902"/>
    <w:rsid w:val="00ED0632"/>
    <w:rsid w:val="00EF5685"/>
    <w:rsid w:val="00F2049A"/>
    <w:rsid w:val="00F52ABC"/>
    <w:rsid w:val="00FB7573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50D9-2338-48B3-BC1E-3D5591F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D2E4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D2E4A"/>
    <w:rPr>
      <w:b/>
      <w:bCs/>
    </w:rPr>
  </w:style>
  <w:style w:type="paragraph" w:styleId="Zkladntext2">
    <w:name w:val="Body Text 2"/>
    <w:basedOn w:val="Normlny"/>
    <w:link w:val="Zkladntext2Char"/>
    <w:rsid w:val="007D10CA"/>
    <w:pPr>
      <w:autoSpaceDE w:val="0"/>
      <w:autoSpaceDN w:val="0"/>
      <w:spacing w:after="0" w:line="240" w:lineRule="auto"/>
      <w:ind w:firstLine="284"/>
      <w:jc w:val="both"/>
    </w:pPr>
    <w:rPr>
      <w:rFonts w:ascii="Palatino" w:eastAsia="MS Mincho" w:hAnsi="Palatino" w:cs="Palatino"/>
      <w:color w:val="000000"/>
      <w:lang w:eastAsia="ja-JP"/>
    </w:rPr>
  </w:style>
  <w:style w:type="character" w:customStyle="1" w:styleId="Zkladntext2Char">
    <w:name w:val="Základný text 2 Char"/>
    <w:basedOn w:val="Predvolenpsmoodseku"/>
    <w:link w:val="Zkladntext2"/>
    <w:rsid w:val="007D10CA"/>
    <w:rPr>
      <w:rFonts w:ascii="Palatino" w:eastAsia="MS Mincho" w:hAnsi="Palatino" w:cs="Palatino"/>
      <w:color w:val="000000"/>
      <w:lang w:eastAsia="ja-JP"/>
    </w:rPr>
  </w:style>
  <w:style w:type="paragraph" w:styleId="Zarkazkladnhotextu2">
    <w:name w:val="Body Text Indent 2"/>
    <w:basedOn w:val="Normlny"/>
    <w:link w:val="Zarkazkladnhotextu2Char"/>
    <w:rsid w:val="0063247A"/>
    <w:pPr>
      <w:autoSpaceDE w:val="0"/>
      <w:autoSpaceDN w:val="0"/>
      <w:spacing w:after="0" w:line="240" w:lineRule="auto"/>
      <w:ind w:firstLine="284"/>
    </w:pPr>
    <w:rPr>
      <w:rFonts w:ascii="Palatino" w:eastAsia="MS Mincho" w:hAnsi="Palatino" w:cs="Palatino"/>
      <w:b/>
      <w:bCs/>
      <w:color w:val="00000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3247A"/>
    <w:rPr>
      <w:rFonts w:ascii="Palatino" w:eastAsia="MS Mincho" w:hAnsi="Palatino" w:cs="Palatino"/>
      <w:b/>
      <w:bCs/>
      <w:color w:val="000000"/>
      <w:lang w:eastAsia="ja-JP"/>
    </w:rPr>
  </w:style>
  <w:style w:type="character" w:customStyle="1" w:styleId="st">
    <w:name w:val="st"/>
    <w:basedOn w:val="Predvolenpsmoodseku"/>
    <w:rsid w:val="004B50CF"/>
  </w:style>
  <w:style w:type="character" w:styleId="Zvraznenie">
    <w:name w:val="Emphasis"/>
    <w:basedOn w:val="Predvolenpsmoodseku"/>
    <w:uiPriority w:val="20"/>
    <w:qFormat/>
    <w:rsid w:val="004B50CF"/>
    <w:rPr>
      <w:i/>
      <w:iCs/>
    </w:rPr>
  </w:style>
  <w:style w:type="character" w:customStyle="1" w:styleId="tlid-translation">
    <w:name w:val="tlid-translation"/>
    <w:basedOn w:val="Predvolenpsmoodseku"/>
    <w:rsid w:val="00FC2FFE"/>
  </w:style>
  <w:style w:type="paragraph" w:styleId="Popis">
    <w:name w:val="caption"/>
    <w:aliases w:val="IATED Figures and Tables"/>
    <w:basedOn w:val="Normlny"/>
    <w:next w:val="Normlny"/>
    <w:qFormat/>
    <w:rsid w:val="00CC3A38"/>
    <w:pPr>
      <w:spacing w:before="120" w:after="120" w:line="240" w:lineRule="auto"/>
      <w:jc w:val="center"/>
    </w:pPr>
    <w:rPr>
      <w:rFonts w:ascii="Arial" w:eastAsia="Times New Roman" w:hAnsi="Arial" w:cs="Times New Roman"/>
      <w:bCs/>
      <w:i/>
      <w:sz w:val="20"/>
      <w:szCs w:val="20"/>
      <w:lang w:val="sk-SK" w:eastAsia="es-E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D0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D0632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1C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pload.wikimedia.org/wikipedia/commons/7/75/Wineglass_model_for_IMRaD_structure.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6D95-9D6C-451F-8D41-8C18F83F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2019-11-29T07:52:00Z</dcterms:created>
  <dcterms:modified xsi:type="dcterms:W3CDTF">2019-11-29T07:52:00Z</dcterms:modified>
</cp:coreProperties>
</file>